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79887" w14:textId="607CFC0E" w:rsidR="00E96C19" w:rsidRDefault="00CD4908">
      <w:pPr>
        <w:bidi/>
        <w:jc w:val="center"/>
        <w:rPr>
          <w:rFonts w:ascii="Vazirmatn Medium" w:eastAsia="Vazirmatn Medium" w:hAnsi="Vazirmatn Medium" w:cs="Vazirmatn Medium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C69D97F" wp14:editId="35DE9BC6">
            <wp:simplePos x="0" y="0"/>
            <wp:positionH relativeFrom="column">
              <wp:posOffset>2628900</wp:posOffset>
            </wp:positionH>
            <wp:positionV relativeFrom="paragraph">
              <wp:posOffset>295275</wp:posOffset>
            </wp:positionV>
            <wp:extent cx="681038" cy="1218699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r="59455" b="-7692"/>
                    <a:stretch>
                      <a:fillRect/>
                    </a:stretch>
                  </pic:blipFill>
                  <pic:spPr>
                    <a:xfrm>
                      <a:off x="0" y="0"/>
                      <a:ext cx="681038" cy="1218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F319A2" w14:textId="042026CB" w:rsidR="00E96C19" w:rsidRDefault="00E96C19">
      <w:pPr>
        <w:bidi/>
        <w:jc w:val="center"/>
        <w:rPr>
          <w:rFonts w:ascii="Vazirmatn Medium" w:eastAsia="Vazirmatn Medium" w:hAnsi="Vazirmatn Medium" w:cs="Vazirmatn Medium"/>
          <w:sz w:val="36"/>
          <w:szCs w:val="36"/>
        </w:rPr>
      </w:pPr>
    </w:p>
    <w:p w14:paraId="5519D71B" w14:textId="77777777" w:rsidR="00E96C19" w:rsidRDefault="00E96C19">
      <w:pPr>
        <w:rPr>
          <w:rFonts w:ascii="Vazirmatn Medium" w:eastAsia="Vazirmatn Medium" w:hAnsi="Vazirmatn Medium" w:cs="Vazirmatn Medium"/>
          <w:sz w:val="36"/>
          <w:szCs w:val="36"/>
        </w:rPr>
      </w:pPr>
    </w:p>
    <w:p w14:paraId="29F4561E" w14:textId="77777777" w:rsidR="00CD4908" w:rsidRDefault="00CD4908" w:rsidP="00CD4908">
      <w:pPr>
        <w:bidi/>
        <w:jc w:val="center"/>
        <w:rPr>
          <w:rFonts w:ascii="Vazirmatn Medium" w:eastAsia="Vazirmatn Medium" w:hAnsi="Vazirmatn Medium" w:cs="Vazirmatn Medium"/>
          <w:rtl/>
        </w:rPr>
      </w:pPr>
    </w:p>
    <w:p w14:paraId="62742655" w14:textId="1CEF78A7" w:rsidR="00CD4908" w:rsidRPr="00CD4908" w:rsidRDefault="00000000" w:rsidP="00CD4908">
      <w:pPr>
        <w:bidi/>
        <w:jc w:val="center"/>
        <w:rPr>
          <w:rFonts w:ascii="Vazirmatn Medium" w:eastAsia="Vazirmatn Medium" w:hAnsi="Vazirmatn Medium" w:cs="Vazirmatn Medium"/>
          <w:sz w:val="32"/>
          <w:szCs w:val="32"/>
          <w:rtl/>
        </w:rPr>
      </w:pPr>
      <w:r w:rsidRPr="00CD4908">
        <w:rPr>
          <w:rFonts w:ascii="Vazirmatn Medium" w:eastAsia="Vazirmatn Medium" w:hAnsi="Vazirmatn Medium" w:cs="Vazirmatn Medium"/>
          <w:sz w:val="32"/>
          <w:szCs w:val="32"/>
          <w:rtl/>
        </w:rPr>
        <w:t>پرسشنامه ارسال پیشنهاد سرمایه‌گذاری</w:t>
      </w:r>
    </w:p>
    <w:p w14:paraId="240F2E40" w14:textId="1D988043" w:rsidR="00CD4908" w:rsidRPr="00CD4908" w:rsidRDefault="00CD4908" w:rsidP="00CD4908">
      <w:pPr>
        <w:bidi/>
        <w:jc w:val="center"/>
        <w:rPr>
          <w:rFonts w:ascii="Vazirmatn Medium" w:eastAsia="Vazirmatn Medium" w:hAnsi="Vazirmatn Medium" w:cs="Vazirmatn Medium"/>
          <w:sz w:val="32"/>
          <w:szCs w:val="32"/>
          <w:rtl/>
        </w:rPr>
      </w:pPr>
      <w:r w:rsidRPr="00CD4908">
        <w:rPr>
          <w:rFonts w:ascii="Vazirmatn Medium" w:eastAsia="Vazirmatn Medium" w:hAnsi="Vazirmatn Medium" w:cs="Vazirmatn Medium"/>
          <w:sz w:val="32"/>
          <w:szCs w:val="32"/>
        </w:rPr>
        <w:t xml:space="preserve"> </w:t>
      </w:r>
      <w:r w:rsidR="00000000" w:rsidRPr="00CD4908">
        <w:rPr>
          <w:rFonts w:ascii="Vazirmatn Medium" w:eastAsia="Vazirmatn Medium" w:hAnsi="Vazirmatn Medium" w:cs="Vazirmatn Medium"/>
          <w:sz w:val="32"/>
          <w:szCs w:val="32"/>
          <w:rtl/>
        </w:rPr>
        <w:t>در شتابدهنده‌های حاضر در رویداد بذرپاشان</w:t>
      </w:r>
    </w:p>
    <w:p w14:paraId="276B5912" w14:textId="77777777" w:rsidR="00CD4908" w:rsidRPr="00CD4908" w:rsidRDefault="00CD4908" w:rsidP="00CD4908">
      <w:pPr>
        <w:bidi/>
        <w:jc w:val="center"/>
        <w:rPr>
          <w:rFonts w:ascii="Vazirmatn Medium" w:eastAsia="Vazirmatn Medium" w:hAnsi="Vazirmatn Medium" w:cs="Vazirmatn Medium"/>
        </w:rPr>
      </w:pPr>
    </w:p>
    <w:tbl>
      <w:tblPr>
        <w:tblStyle w:val="a"/>
        <w:bidiVisual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5355"/>
      </w:tblGrid>
      <w:tr w:rsidR="00E96C19" w14:paraId="7E05C0AA" w14:textId="77777777" w:rsidTr="00CD4908">
        <w:trPr>
          <w:trHeight w:val="42"/>
        </w:trPr>
        <w:tc>
          <w:tcPr>
            <w:tcW w:w="936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1563B" w14:textId="77777777" w:rsidR="00E96C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zirmatn Medium" w:eastAsia="Vazirmatn Medium" w:hAnsi="Vazirmatn Medium" w:cs="Vazirmatn Medium"/>
                <w:i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مشخصات سرمایه‌گذار</w:t>
            </w:r>
          </w:p>
        </w:tc>
      </w:tr>
      <w:tr w:rsidR="00E96C19" w14:paraId="6A80B9D8" w14:textId="77777777" w:rsidTr="00CD4908">
        <w:trPr>
          <w:trHeight w:val="2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328B" w14:textId="77777777" w:rsidR="00E96C19" w:rsidRDefault="00000000">
            <w:pPr>
              <w:widowControl w:val="0"/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نام و نام خانوادگی: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8D0D8" w14:textId="77777777" w:rsidR="00E96C19" w:rsidRDefault="00E96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</w:p>
        </w:tc>
      </w:tr>
      <w:tr w:rsidR="00E96C19" w14:paraId="57C36602" w14:textId="77777777" w:rsidTr="00CD4908">
        <w:trPr>
          <w:trHeight w:val="2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68954" w14:textId="77777777" w:rsidR="00E96C19" w:rsidRDefault="00000000">
            <w:pPr>
              <w:widowControl w:val="0"/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نام شرکت: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F5100" w14:textId="77777777" w:rsidR="00E96C19" w:rsidRDefault="00E96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</w:p>
        </w:tc>
      </w:tr>
      <w:tr w:rsidR="00E96C19" w14:paraId="6F8CEA39" w14:textId="77777777" w:rsidTr="00CD4908">
        <w:trPr>
          <w:trHeight w:val="2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D41F9" w14:textId="77777777" w:rsidR="00E96C19" w:rsidRDefault="00000000">
            <w:pPr>
              <w:widowControl w:val="0"/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سمت: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8F933" w14:textId="77777777" w:rsidR="00E96C19" w:rsidRDefault="00E96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</w:p>
        </w:tc>
      </w:tr>
      <w:tr w:rsidR="00E96C19" w14:paraId="0E2B33B4" w14:textId="77777777" w:rsidTr="00CD4908">
        <w:trPr>
          <w:trHeight w:val="2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27E9A" w14:textId="77777777" w:rsidR="00E96C19" w:rsidRDefault="00000000">
            <w:pPr>
              <w:widowControl w:val="0"/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شماره تماس: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F9104" w14:textId="77777777" w:rsidR="00E96C19" w:rsidRDefault="00E96C19">
            <w:pPr>
              <w:widowControl w:val="0"/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</w:p>
        </w:tc>
      </w:tr>
      <w:tr w:rsidR="00E96C19" w14:paraId="46459995" w14:textId="77777777" w:rsidTr="00CD4908">
        <w:trPr>
          <w:trHeight w:val="2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B2D6D" w14:textId="77777777" w:rsidR="00E96C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حوزه فعالیت: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6871" w14:textId="77777777" w:rsidR="00E96C19" w:rsidRDefault="00E96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</w:p>
        </w:tc>
      </w:tr>
      <w:tr w:rsidR="00E96C19" w14:paraId="1781F19E" w14:textId="77777777" w:rsidTr="00CD4908">
        <w:trPr>
          <w:trHeight w:val="2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1BD92" w14:textId="77777777" w:rsidR="00E96C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آدرس وبسایت: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27F13" w14:textId="77777777" w:rsidR="00E96C19" w:rsidRDefault="00E96C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</w:p>
        </w:tc>
      </w:tr>
      <w:tr w:rsidR="00E96C19" w14:paraId="12A68462" w14:textId="77777777" w:rsidTr="00CD4908">
        <w:trPr>
          <w:trHeight w:val="20"/>
        </w:trPr>
        <w:tc>
          <w:tcPr>
            <w:tcW w:w="936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EFB95" w14:textId="77777777" w:rsidR="00E96C19" w:rsidRDefault="00000000">
            <w:pPr>
              <w:widowControl w:val="0"/>
              <w:bidi/>
              <w:spacing w:line="240" w:lineRule="auto"/>
              <w:jc w:val="center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پیشنهاد سرمایه‌گذاری</w:t>
            </w:r>
          </w:p>
        </w:tc>
      </w:tr>
      <w:tr w:rsidR="00E96C19" w14:paraId="17BB8244" w14:textId="77777777" w:rsidTr="00CD4908">
        <w:trPr>
          <w:trHeight w:val="72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F15F4" w14:textId="77777777" w:rsidR="00E96C19" w:rsidRDefault="00000000">
            <w:pPr>
              <w:widowControl w:val="0"/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شتابدهنده‌های مورد علاقه</w:t>
            </w:r>
          </w:p>
          <w:p w14:paraId="218A00FE" w14:textId="77777777" w:rsidR="00E96C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  <w:color w:val="999999"/>
              </w:rPr>
            </w:pPr>
            <w:r>
              <w:rPr>
                <w:rFonts w:ascii="Vazirmatn Medium" w:eastAsia="Vazirmatn Medium" w:hAnsi="Vazirmatn Medium" w:cs="Vazirmatn Medium"/>
                <w:color w:val="999999"/>
                <w:rtl/>
              </w:rPr>
              <w:t>لطفاً شتابدهنده‌هایی که علاقه‌مند به بررسی و سرمایه‌گذاری در آن‌ها هستید را انتخاب نمایید.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DFB83" w14:textId="6C5513A8" w:rsidR="00CD4908" w:rsidRPr="00CD4908" w:rsidRDefault="00CD4908" w:rsidP="00CD4908">
            <w:pPr>
              <w:widowControl w:val="0"/>
              <w:numPr>
                <w:ilvl w:val="0"/>
                <w:numId w:val="1"/>
              </w:numPr>
              <w:shd w:val="clear" w:color="auto" w:fill="FFFFFF"/>
              <w:bidi/>
              <w:spacing w:line="240" w:lineRule="auto"/>
              <w:rPr>
                <w:sz w:val="24"/>
                <w:szCs w:val="24"/>
              </w:rPr>
            </w:pPr>
            <w:r w:rsidRPr="00CD4908">
              <w:rPr>
                <w:rFonts w:ascii="Vazirmatn Medium" w:eastAsia="Vazirmatn Medium" w:hAnsi="Vazirmatn Medium" w:cs="Vazirmatn Medium"/>
                <w:sz w:val="24"/>
                <w:szCs w:val="24"/>
                <w:rtl/>
              </w:rPr>
              <w:t>شتابدهنده نوآفرین</w:t>
            </w:r>
          </w:p>
          <w:p w14:paraId="2DB6AA35" w14:textId="77777777" w:rsidR="00CD4908" w:rsidRPr="00CD4908" w:rsidRDefault="00CD4908" w:rsidP="00CD4908">
            <w:pPr>
              <w:widowControl w:val="0"/>
              <w:numPr>
                <w:ilvl w:val="0"/>
                <w:numId w:val="1"/>
              </w:numPr>
              <w:shd w:val="clear" w:color="auto" w:fill="FFFFFF"/>
              <w:bidi/>
              <w:spacing w:line="240" w:lineRule="auto"/>
              <w:rPr>
                <w:sz w:val="24"/>
                <w:szCs w:val="24"/>
              </w:rPr>
            </w:pPr>
            <w:r w:rsidRPr="00CD4908">
              <w:rPr>
                <w:rFonts w:ascii="Vazirmatn Medium" w:eastAsia="Vazirmatn Medium" w:hAnsi="Vazirmatn Medium" w:cs="Vazirmatn Medium"/>
                <w:sz w:val="24"/>
                <w:szCs w:val="24"/>
                <w:rtl/>
              </w:rPr>
              <w:t>مدیرعامل خانه نوآوری</w:t>
            </w:r>
          </w:p>
          <w:p w14:paraId="53AC7005" w14:textId="77777777" w:rsidR="00CD4908" w:rsidRPr="00CD4908" w:rsidRDefault="00CD4908" w:rsidP="00CD4908">
            <w:pPr>
              <w:widowControl w:val="0"/>
              <w:numPr>
                <w:ilvl w:val="0"/>
                <w:numId w:val="1"/>
              </w:numPr>
              <w:shd w:val="clear" w:color="auto" w:fill="FFFFFF"/>
              <w:bidi/>
              <w:spacing w:line="240" w:lineRule="auto"/>
              <w:rPr>
                <w:sz w:val="24"/>
                <w:szCs w:val="24"/>
              </w:rPr>
            </w:pPr>
            <w:r w:rsidRPr="00CD4908">
              <w:rPr>
                <w:rFonts w:ascii="Vazirmatn Medium" w:eastAsia="Vazirmatn Medium" w:hAnsi="Vazirmatn Medium" w:cs="Vazirmatn Medium"/>
                <w:sz w:val="24"/>
                <w:szCs w:val="24"/>
                <w:rtl/>
              </w:rPr>
              <w:t>شتابدهنده گرین تک</w:t>
            </w:r>
          </w:p>
          <w:p w14:paraId="19525592" w14:textId="77777777" w:rsidR="00CD4908" w:rsidRPr="00CD4908" w:rsidRDefault="00CD4908" w:rsidP="00CD4908">
            <w:pPr>
              <w:widowControl w:val="0"/>
              <w:numPr>
                <w:ilvl w:val="0"/>
                <w:numId w:val="1"/>
              </w:numPr>
              <w:shd w:val="clear" w:color="auto" w:fill="FFFFFF"/>
              <w:bidi/>
              <w:spacing w:line="240" w:lineRule="auto"/>
              <w:rPr>
                <w:sz w:val="24"/>
                <w:szCs w:val="24"/>
              </w:rPr>
            </w:pPr>
            <w:r w:rsidRPr="00CD4908">
              <w:rPr>
                <w:rFonts w:ascii="Vazirmatn Medium" w:eastAsia="Vazirmatn Medium" w:hAnsi="Vazirmatn Medium" w:cs="Vazirmatn Medium"/>
                <w:sz w:val="24"/>
                <w:szCs w:val="24"/>
                <w:rtl/>
              </w:rPr>
              <w:t>شتابدهنده هفت و هشت</w:t>
            </w:r>
          </w:p>
          <w:p w14:paraId="6E8BFDC8" w14:textId="77777777" w:rsidR="00CD4908" w:rsidRPr="00CD4908" w:rsidRDefault="00CD4908" w:rsidP="00CD4908">
            <w:pPr>
              <w:widowControl w:val="0"/>
              <w:numPr>
                <w:ilvl w:val="0"/>
                <w:numId w:val="1"/>
              </w:numPr>
              <w:shd w:val="clear" w:color="auto" w:fill="FFFFFF"/>
              <w:bidi/>
              <w:spacing w:line="240" w:lineRule="auto"/>
              <w:rPr>
                <w:sz w:val="24"/>
                <w:szCs w:val="24"/>
              </w:rPr>
            </w:pPr>
            <w:r w:rsidRPr="00CD4908">
              <w:rPr>
                <w:rFonts w:ascii="Vazirmatn Medium" w:eastAsia="Vazirmatn Medium" w:hAnsi="Vazirmatn Medium" w:cs="Vazirmatn Medium"/>
                <w:sz w:val="24"/>
                <w:szCs w:val="24"/>
                <w:rtl/>
              </w:rPr>
              <w:t>شتابدهنده هنام فارمد</w:t>
            </w:r>
          </w:p>
          <w:p w14:paraId="473001A2" w14:textId="19C325C0" w:rsidR="00E96C19" w:rsidRPr="00CD4908" w:rsidRDefault="00CD4908" w:rsidP="00CD4908">
            <w:pPr>
              <w:widowControl w:val="0"/>
              <w:numPr>
                <w:ilvl w:val="0"/>
                <w:numId w:val="1"/>
              </w:numPr>
              <w:shd w:val="clear" w:color="auto" w:fill="FFFFFF"/>
              <w:bidi/>
              <w:spacing w:line="240" w:lineRule="auto"/>
              <w:rPr>
                <w:color w:val="475A67"/>
                <w:sz w:val="24"/>
                <w:szCs w:val="24"/>
              </w:rPr>
            </w:pPr>
            <w:r w:rsidRPr="00CD4908">
              <w:rPr>
                <w:rFonts w:ascii="Vazirmatn Medium" w:eastAsia="Vazirmatn Medium" w:hAnsi="Vazirmatn Medium" w:cs="Vazirmatn Medium"/>
                <w:sz w:val="24"/>
                <w:szCs w:val="24"/>
                <w:rtl/>
              </w:rPr>
              <w:t>شتابدهنده پیشگامان</w:t>
            </w:r>
          </w:p>
        </w:tc>
      </w:tr>
      <w:tr w:rsidR="00E96C19" w14:paraId="25E93F2A" w14:textId="77777777" w:rsidTr="00CD4908">
        <w:trPr>
          <w:trHeight w:val="267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11916" w14:textId="77777777" w:rsidR="00E96C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مدل سرمایه‌گذاری پیشنهادی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C252D" w14:textId="77777777" w:rsidR="00E96C19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سرمایه نقدی</w:t>
            </w:r>
          </w:p>
          <w:p w14:paraId="751B146C" w14:textId="77777777" w:rsidR="00E96C19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سرمایه غیرنقدی</w:t>
            </w:r>
          </w:p>
          <w:p w14:paraId="2AEB74B6" w14:textId="77777777" w:rsidR="00E96C19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ترکیبی</w:t>
            </w:r>
          </w:p>
        </w:tc>
      </w:tr>
      <w:tr w:rsidR="00E96C19" w14:paraId="7CADEA68" w14:textId="77777777" w:rsidTr="00CD4908">
        <w:trPr>
          <w:trHeight w:val="20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E7F5" w14:textId="77777777" w:rsidR="00E96C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مبلغ سرمایه‌گذاری پیشنهادی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7503C" w14:textId="77777777" w:rsidR="00E96C19" w:rsidRDefault="00E96C19">
            <w:pPr>
              <w:widowControl w:val="0"/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</w:p>
        </w:tc>
      </w:tr>
      <w:tr w:rsidR="00E96C19" w14:paraId="46F69D7F" w14:textId="77777777" w:rsidTr="00CD4908">
        <w:trPr>
          <w:trHeight w:val="708"/>
        </w:trPr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6937D" w14:textId="77777777" w:rsidR="00E96C1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آیا شرایط استفاده از مشوق‌های مالیاتی قانون جهش تولید دانش‌بنیان را دارید؟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F80E" w14:textId="77777777" w:rsidR="00E96C19" w:rsidRDefault="00000000">
            <w:pPr>
              <w:widowControl w:val="0"/>
              <w:numPr>
                <w:ilvl w:val="0"/>
                <w:numId w:val="2"/>
              </w:numP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بله</w:t>
            </w:r>
          </w:p>
          <w:p w14:paraId="60BCFC2A" w14:textId="77777777" w:rsidR="00E96C19" w:rsidRDefault="00000000">
            <w:pPr>
              <w:widowControl w:val="0"/>
              <w:numPr>
                <w:ilvl w:val="0"/>
                <w:numId w:val="2"/>
              </w:numP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خیر</w:t>
            </w:r>
          </w:p>
          <w:p w14:paraId="4D22B13F" w14:textId="77777777" w:rsidR="00E96C19" w:rsidRDefault="00000000">
            <w:pPr>
              <w:widowControl w:val="0"/>
              <w:numPr>
                <w:ilvl w:val="0"/>
                <w:numId w:val="2"/>
              </w:numPr>
              <w:bidi/>
              <w:spacing w:line="240" w:lineRule="auto"/>
              <w:rPr>
                <w:rFonts w:ascii="Vazirmatn Medium" w:eastAsia="Vazirmatn Medium" w:hAnsi="Vazirmatn Medium" w:cs="Vazirmatn Medium"/>
              </w:rPr>
            </w:pPr>
            <w:r>
              <w:rPr>
                <w:rFonts w:ascii="Vazirmatn Medium" w:eastAsia="Vazirmatn Medium" w:hAnsi="Vazirmatn Medium" w:cs="Vazirmatn Medium"/>
                <w:rtl/>
              </w:rPr>
              <w:t>نمی‌دانم</w:t>
            </w:r>
          </w:p>
        </w:tc>
      </w:tr>
    </w:tbl>
    <w:p w14:paraId="7E04E248" w14:textId="77777777" w:rsidR="00E96C19" w:rsidRDefault="00E96C19">
      <w:pPr>
        <w:rPr>
          <w:rFonts w:ascii="Vazirmatn Medium" w:eastAsia="Vazirmatn Medium" w:hAnsi="Vazirmatn Medium" w:cs="Vazirmatn Medium"/>
        </w:rPr>
      </w:pPr>
    </w:p>
    <w:sectPr w:rsidR="00E96C19">
      <w:pgSz w:w="12240" w:h="15840"/>
      <w:pgMar w:top="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zirmatn Medium">
    <w:panose1 w:val="00000000000000000000"/>
    <w:charset w:val="00"/>
    <w:family w:val="auto"/>
    <w:pitch w:val="variable"/>
    <w:sig w:usb0="80002003" w:usb1="80000000" w:usb2="00000008" w:usb3="00000000" w:csb0="00000041" w:csb1="00000000"/>
    <w:embedRegular r:id="rId1" w:fontKey="{F7C38006-E190-404A-A9FD-1648263A0D8B}"/>
    <w:embedItalic r:id="rId2" w:fontKey="{A2607889-6F1A-4DF6-80AD-C30491553D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07F740-AC66-43EA-B996-DF5A1FF73F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94FE97-643B-443E-BA9A-80C62EEF99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D77D1D"/>
    <w:multiLevelType w:val="multilevel"/>
    <w:tmpl w:val="0AC444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5A1319"/>
    <w:multiLevelType w:val="multilevel"/>
    <w:tmpl w:val="9B381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75990206">
    <w:abstractNumId w:val="0"/>
  </w:num>
  <w:num w:numId="2" w16cid:durableId="278772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C19"/>
    <w:rsid w:val="00CD4908"/>
    <w:rsid w:val="00CF6938"/>
    <w:rsid w:val="00E9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765B6"/>
  <w15:docId w15:val="{CBC0B0D0-509B-4319-B313-5542E3307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B4A38-0CCB-4E39-8FAD-9D41938E9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Morteza</cp:lastModifiedBy>
  <cp:revision>2</cp:revision>
  <dcterms:created xsi:type="dcterms:W3CDTF">2025-05-18T06:51:00Z</dcterms:created>
  <dcterms:modified xsi:type="dcterms:W3CDTF">2025-05-18T06:58:00Z</dcterms:modified>
</cp:coreProperties>
</file>